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88a142ec8e4a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DRAFT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Levanger,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DRAFT HOLDING AS</w:t>
      </w:r>
    </w:p>
    <w:sectPr>
      <w:headerReference xmlns:r="http://schemas.openxmlformats.org/officeDocument/2006/relationships" w:type="default" r:id="R846c10f66bf54285"/>
      <w:footerReference xmlns:r="http://schemas.openxmlformats.org/officeDocument/2006/relationships" w:type="default" r:id="R10f13094cbf441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DRAFT HOLDING AS   ·   Org.nr 928 028 240   ·   Moafjæra 6I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6c10f66bf54285" /><Relationship Type="http://schemas.openxmlformats.org/officeDocument/2006/relationships/footer" Target="/word/footer1.xml" Id="R10f13094cbf441a0" /></Relationships>
</file>