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6d355646e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86b032c2fd7d4cad"/>
      <w:footerReference xmlns:r="http://schemas.openxmlformats.org/officeDocument/2006/relationships" w:type="default" r:id="Reb8dd44add27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032c2fd7d4cad" /><Relationship Type="http://schemas.openxmlformats.org/officeDocument/2006/relationships/footer" Target="/word/footer1.xml" Id="Reb8dd44add274fcb" /></Relationships>
</file>