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ffd1fd48b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b9fc0fe4a9e940ae"/>
      <w:footerReference xmlns:r="http://schemas.openxmlformats.org/officeDocument/2006/relationships" w:type="default" r:id="R3b02bdd8702c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c0fe4a9e940ae" /><Relationship Type="http://schemas.openxmlformats.org/officeDocument/2006/relationships/footer" Target="/word/footer1.xml" Id="R3b02bdd8702c4c3b" /></Relationships>
</file>