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3d73e87334c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FØRSTEHJELP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FØRSTEHJELP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c10c16fb5644aa"/>
      <w:footerReference xmlns:r="http://schemas.openxmlformats.org/officeDocument/2006/relationships" w:type="default" r:id="Refeb2b4f18fe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10c16fb5644aa" /><Relationship Type="http://schemas.openxmlformats.org/officeDocument/2006/relationships/footer" Target="/word/footer1.xml" Id="Refeb2b4f18fe4b37" /></Relationships>
</file>