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49ea73cd0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a1e7c9b905f4869"/>
      <w:footerReference xmlns:r="http://schemas.openxmlformats.org/officeDocument/2006/relationships" w:type="default" r:id="R26ed28321531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e7c9b905f4869" /><Relationship Type="http://schemas.openxmlformats.org/officeDocument/2006/relationships/footer" Target="/word/footer1.xml" Id="R26ed283215314afe" /></Relationships>
</file>