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ec0fe90c7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dd0c0aebdc9a4d4d"/>
      <w:footerReference xmlns:r="http://schemas.openxmlformats.org/officeDocument/2006/relationships" w:type="default" r:id="Rf9c26777f2d8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c0aebdc9a4d4d" /><Relationship Type="http://schemas.openxmlformats.org/officeDocument/2006/relationships/footer" Target="/word/footer1.xml" Id="Rf9c26777f2d84c93" /></Relationships>
</file>