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0ad86135c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17faef22f9234708"/>
      <w:footerReference xmlns:r="http://schemas.openxmlformats.org/officeDocument/2006/relationships" w:type="default" r:id="R5737eaa2ceaf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aef22f9234708" /><Relationship Type="http://schemas.openxmlformats.org/officeDocument/2006/relationships/footer" Target="/word/footer1.xml" Id="R5737eaa2ceaf4c12" /></Relationships>
</file>