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58077c0bde44e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Farsund,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AGDER FØRSTEHJELP AS</w:t>
      </w:r>
    </w:p>
    <w:sectPr>
      <w:headerReference xmlns:r="http://schemas.openxmlformats.org/officeDocument/2006/relationships" w:type="default" r:id="R07af986c036b4551"/>
      <w:footerReference xmlns:r="http://schemas.openxmlformats.org/officeDocument/2006/relationships" w:type="default" r:id="R9bdd8b30f5bc40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FØRSTEHJELP AS   ·   Org.nr 928 085 708   ·   v/. Per Viggo Bratli, Hanangermona 15   ·   4550 FARSUND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FØRSTEHJELP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af986c036b4551" /><Relationship Type="http://schemas.openxmlformats.org/officeDocument/2006/relationships/footer" Target="/word/footer1.xml" Id="R9bdd8b30f5bc40b6" /></Relationships>
</file>