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6b9c8fe34047a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SKAR IVERSEN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Flekkefjord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Flekkefjord,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SKAR IVERSEN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dd715316f574577"/>
      <w:footerReference xmlns:r="http://schemas.openxmlformats.org/officeDocument/2006/relationships" w:type="default" r:id="R78f3b48b60d643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SKAR IVERSEN INVEST AS   ·   Org.nr 928 097 935   ·   Grønnesveien 25   ·   4407 FLEKKEFJORD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SKAR IVERSEN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d715316f574577" /><Relationship Type="http://schemas.openxmlformats.org/officeDocument/2006/relationships/footer" Target="/word/footer1.xml" Id="R78f3b48b60d64387" /></Relationships>
</file>