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9fc96ac0d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db0f3a1b4e1744c2"/>
      <w:footerReference xmlns:r="http://schemas.openxmlformats.org/officeDocument/2006/relationships" w:type="default" r:id="R321d747adebb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3a1b4e1744c2" /><Relationship Type="http://schemas.openxmlformats.org/officeDocument/2006/relationships/footer" Target="/word/footer1.xml" Id="R321d747adebb4055" /></Relationships>
</file>