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b8f83fc0b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479f05367ba04e4d"/>
      <w:footerReference xmlns:r="http://schemas.openxmlformats.org/officeDocument/2006/relationships" w:type="default" r:id="R9f46d6906d9d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f05367ba04e4d" /><Relationship Type="http://schemas.openxmlformats.org/officeDocument/2006/relationships/footer" Target="/word/footer1.xml" Id="R9f46d6906d9d45aa" /></Relationships>
</file>