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91f7f8c724e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SMEDEGÅRD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SMEDEGÅRD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c4ceab1ac6447a"/>
      <w:footerReference xmlns:r="http://schemas.openxmlformats.org/officeDocument/2006/relationships" w:type="default" r:id="R628c4354d2db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4ceab1ac6447a" /><Relationship Type="http://schemas.openxmlformats.org/officeDocument/2006/relationships/footer" Target="/word/footer1.xml" Id="R628c4354d2db47e7" /></Relationships>
</file>