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374ba6422041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SMEDEGÅRD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7d8f55ca65d04c0d"/>
      <w:footerReference xmlns:r="http://schemas.openxmlformats.org/officeDocument/2006/relationships" w:type="default" r:id="R06cc5f13b4e9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8f55ca65d04c0d" /><Relationship Type="http://schemas.openxmlformats.org/officeDocument/2006/relationships/footer" Target="/word/footer1.xml" Id="R06cc5f13b4e94e98" /></Relationships>
</file>