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f8dda6bee24b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f7dbcb2453fb45aa"/>
      <w:footerReference xmlns:r="http://schemas.openxmlformats.org/officeDocument/2006/relationships" w:type="default" r:id="R488a4a474ea640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dbcb2453fb45aa" /><Relationship Type="http://schemas.openxmlformats.org/officeDocument/2006/relationships/footer" Target="/word/footer1.xml" Id="R488a4a474ea640ab" /></Relationships>
</file>