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deabaa066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13a4d2d508b8400a"/>
      <w:footerReference xmlns:r="http://schemas.openxmlformats.org/officeDocument/2006/relationships" w:type="default" r:id="R28a2d3e67584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4d2d508b8400a" /><Relationship Type="http://schemas.openxmlformats.org/officeDocument/2006/relationships/footer" Target="/word/footer1.xml" Id="R28a2d3e67584466c" /></Relationships>
</file>