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1a43de9a0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20470823c4508"/>
      <w:footerReference xmlns:r="http://schemas.openxmlformats.org/officeDocument/2006/relationships" w:type="default" r:id="Rfa00f45ad6f7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20470823c4508" /><Relationship Type="http://schemas.openxmlformats.org/officeDocument/2006/relationships/footer" Target="/word/footer1.xml" Id="Rfa00f45ad6f74f7b" /></Relationships>
</file>