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6d94e61d8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CIVITAN FARSUND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d1db869687214e78"/>
      <w:footerReference xmlns:r="http://schemas.openxmlformats.org/officeDocument/2006/relationships" w:type="default" r:id="Rc0ef8683838b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b869687214e78" /><Relationship Type="http://schemas.openxmlformats.org/officeDocument/2006/relationships/footer" Target="/word/footer1.xml" Id="Rc0ef8683838b42a6" /></Relationships>
</file>