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8b722aed9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7eaa7a845a8c4401"/>
      <w:footerReference xmlns:r="http://schemas.openxmlformats.org/officeDocument/2006/relationships" w:type="default" r:id="R6af1f668e6b6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a7a845a8c4401" /><Relationship Type="http://schemas.openxmlformats.org/officeDocument/2006/relationships/footer" Target="/word/footer1.xml" Id="R6af1f668e6b6460f" /></Relationships>
</file>