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3700b0b2a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f219787991cc4285"/>
      <w:footerReference xmlns:r="http://schemas.openxmlformats.org/officeDocument/2006/relationships" w:type="default" r:id="R57cea4f90a80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9787991cc4285" /><Relationship Type="http://schemas.openxmlformats.org/officeDocument/2006/relationships/footer" Target="/word/footer1.xml" Id="R57cea4f90a80453e" /></Relationships>
</file>