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c13cd4bbe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33eb16f09d2142d8"/>
      <w:footerReference xmlns:r="http://schemas.openxmlformats.org/officeDocument/2006/relationships" w:type="default" r:id="R8ec2fef82ce8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b16f09d2142d8" /><Relationship Type="http://schemas.openxmlformats.org/officeDocument/2006/relationships/footer" Target="/word/footer1.xml" Id="R8ec2fef82ce8450e" /></Relationships>
</file>