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53d7ae990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NKH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019cb1df7c474dd1"/>
      <w:footerReference xmlns:r="http://schemas.openxmlformats.org/officeDocument/2006/relationships" w:type="default" r:id="R1ee5c0d72565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cb1df7c474dd1" /><Relationship Type="http://schemas.openxmlformats.org/officeDocument/2006/relationships/footer" Target="/word/footer1.xml" Id="R1ee5c0d7256546bf" /></Relationships>
</file>