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4bc13b5ae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630eb3ebbf124123"/>
      <w:footerReference xmlns:r="http://schemas.openxmlformats.org/officeDocument/2006/relationships" w:type="default" r:id="Rf5439cf2a52b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eb3ebbf124123" /><Relationship Type="http://schemas.openxmlformats.org/officeDocument/2006/relationships/footer" Target="/word/footer1.xml" Id="Rf5439cf2a52b4a38" /></Relationships>
</file>