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388af03f17c4c5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HOSJ HOLDING AS, org.nr 928 277 186,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Kristiansund 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HOSJ HOLDING AS</w:t>
      </w:r>
    </w:p>
    <w:sectPr>
      <w:headerReference xmlns:r="http://schemas.openxmlformats.org/officeDocument/2006/relationships" w:type="default" r:id="R4f829fe707fb4877"/>
      <w:footerReference xmlns:r="http://schemas.openxmlformats.org/officeDocument/2006/relationships" w:type="default" r:id="R0001d302d7f6436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HOSJ HOLDING AS   ·   Org.nr 928 277 186   ·   Skolegata 6   ·   6509 KRISTIANSUND 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HOSJ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f829fe707fb4877" /><Relationship Type="http://schemas.openxmlformats.org/officeDocument/2006/relationships/footer" Target="/word/footer1.xml" Id="R0001d302d7f6436e" /></Relationships>
</file>