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08ebdb2a8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a2c0041d8e874659"/>
      <w:footerReference xmlns:r="http://schemas.openxmlformats.org/officeDocument/2006/relationships" w:type="default" r:id="Rf24d2427cce8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0041d8e874659" /><Relationship Type="http://schemas.openxmlformats.org/officeDocument/2006/relationships/footer" Target="/word/footer1.xml" Id="Rf24d2427cce8469f" /></Relationships>
</file>