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7e801be7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3eafd0f7d1f14d7f"/>
      <w:footerReference xmlns:r="http://schemas.openxmlformats.org/officeDocument/2006/relationships" w:type="default" r:id="Refacd240ef61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fd0f7d1f14d7f" /><Relationship Type="http://schemas.openxmlformats.org/officeDocument/2006/relationships/footer" Target="/word/footer1.xml" Id="Refacd240ef614142" /></Relationships>
</file>