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9ef9ea1e09a4bb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ANNE-LENE LANGØY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Ranheim,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ANNE-LENE LANGØY HOLDING AS</w:t>
      </w:r>
    </w:p>
    <w:sectPr>
      <w:headerReference xmlns:r="http://schemas.openxmlformats.org/officeDocument/2006/relationships" w:type="default" r:id="R9511b526b8744428"/>
      <w:footerReference xmlns:r="http://schemas.openxmlformats.org/officeDocument/2006/relationships" w:type="default" r:id="Ra48a4828f7be4c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ANNE-LENE LANGØY HOLDING AS   ·   Org.nr 928 284 646   ·   Horgvegen 24   ·   7055 RANHEIM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ANNE-LENE LANGØY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511b526b8744428" /><Relationship Type="http://schemas.openxmlformats.org/officeDocument/2006/relationships/footer" Target="/word/footer1.xml" Id="Ra48a4828f7be4c86" /></Relationships>
</file>