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9ce093f74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GYNTLAND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GYNTLAND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cb55140e94241"/>
      <w:footerReference xmlns:r="http://schemas.openxmlformats.org/officeDocument/2006/relationships" w:type="default" r:id="Rbd6571545ee8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cb55140e94241" /><Relationship Type="http://schemas.openxmlformats.org/officeDocument/2006/relationships/footer" Target="/word/footer1.xml" Id="Rbd6571545ee84ad5" /></Relationships>
</file>