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b7d0df8f6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DOSMIL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DOSMIL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af9301266413e"/>
      <w:footerReference xmlns:r="http://schemas.openxmlformats.org/officeDocument/2006/relationships" w:type="default" r:id="R193ba74515d0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af9301266413e" /><Relationship Type="http://schemas.openxmlformats.org/officeDocument/2006/relationships/footer" Target="/word/footer1.xml" Id="R193ba74515d04aeb" /></Relationships>
</file>