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8f712aa09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DOSMIL AS, org.nr 928 284 697,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f7e729a756454bf0"/>
      <w:footerReference xmlns:r="http://schemas.openxmlformats.org/officeDocument/2006/relationships" w:type="default" r:id="R75bfc3025cad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729a756454bf0" /><Relationship Type="http://schemas.openxmlformats.org/officeDocument/2006/relationships/footer" Target="/word/footer1.xml" Id="R75bfc3025cad4996" /></Relationships>
</file>