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49110c716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0846286f4e0c4486"/>
      <w:footerReference xmlns:r="http://schemas.openxmlformats.org/officeDocument/2006/relationships" w:type="default" r:id="R16cef9b611b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6286f4e0c4486" /><Relationship Type="http://schemas.openxmlformats.org/officeDocument/2006/relationships/footer" Target="/word/footer1.xml" Id="R16cef9b611b14b86" /></Relationships>
</file>