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c707ac68b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cf9dc56935f1440c"/>
      <w:footerReference xmlns:r="http://schemas.openxmlformats.org/officeDocument/2006/relationships" w:type="default" r:id="R929d293b0bbb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dc56935f1440c" /><Relationship Type="http://schemas.openxmlformats.org/officeDocument/2006/relationships/footer" Target="/word/footer1.xml" Id="R929d293b0bbb4f7f" /></Relationships>
</file>