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0f60e394c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GUDEVOLD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GUDEVOLD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1c10a29ad4629"/>
      <w:footerReference xmlns:r="http://schemas.openxmlformats.org/officeDocument/2006/relationships" w:type="default" r:id="R8f6ee16b79a8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GUDEVOLD HOLDING AS   ·   Org.nr 928 293 335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GUDEVOLD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1c10a29ad4629" /><Relationship Type="http://schemas.openxmlformats.org/officeDocument/2006/relationships/footer" Target="/word/footer1.xml" Id="R8f6ee16b79a849e2" /></Relationships>
</file>