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d63f81844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d9f4cb7694191"/>
      <w:footerReference xmlns:r="http://schemas.openxmlformats.org/officeDocument/2006/relationships" w:type="default" r:id="R4553a62aa479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d9f4cb7694191" /><Relationship Type="http://schemas.openxmlformats.org/officeDocument/2006/relationships/footer" Target="/word/footer1.xml" Id="R4553a62aa4794fa7" /></Relationships>
</file>