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1f61b0a5c4e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f1cf6aa1cce54386"/>
      <w:footerReference xmlns:r="http://schemas.openxmlformats.org/officeDocument/2006/relationships" w:type="default" r:id="R79cce753a0e6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f6aa1cce54386" /><Relationship Type="http://schemas.openxmlformats.org/officeDocument/2006/relationships/footer" Target="/word/footer1.xml" Id="R79cce753a0e64151" /></Relationships>
</file>