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f1cabda2a74c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Gransherad,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M.S.A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4006c69abecc4122"/>
      <w:footerReference xmlns:r="http://schemas.openxmlformats.org/officeDocument/2006/relationships" w:type="default" r:id="R36e4800ba8af4f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06c69abecc4122" /><Relationship Type="http://schemas.openxmlformats.org/officeDocument/2006/relationships/footer" Target="/word/footer1.xml" Id="R36e4800ba8af4f1f" /></Relationships>
</file>