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95da67b9b546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Gransherad,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a2ad20b0de7a4f13"/>
      <w:footerReference xmlns:r="http://schemas.openxmlformats.org/officeDocument/2006/relationships" w:type="default" r:id="R6ab9073efebf4a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ad20b0de7a4f13" /><Relationship Type="http://schemas.openxmlformats.org/officeDocument/2006/relationships/footer" Target="/word/footer1.xml" Id="R6ab9073efebf4a81" /></Relationships>
</file>