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056f4a768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CASSIOPEIA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CASSIOPEIA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707631bda4924"/>
      <w:footerReference xmlns:r="http://schemas.openxmlformats.org/officeDocument/2006/relationships" w:type="default" r:id="Rd757cb27a49d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707631bda4924" /><Relationship Type="http://schemas.openxmlformats.org/officeDocument/2006/relationships/footer" Target="/word/footer1.xml" Id="Rd757cb27a49d49da" /></Relationships>
</file>