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e0855eaa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CASSIOPEIA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c1f12714390f4033"/>
      <w:footerReference xmlns:r="http://schemas.openxmlformats.org/officeDocument/2006/relationships" w:type="default" r:id="Rb1da78d71701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2714390f4033" /><Relationship Type="http://schemas.openxmlformats.org/officeDocument/2006/relationships/footer" Target="/word/footer1.xml" Id="Rb1da78d717014d40" /></Relationships>
</file>