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00735d7564a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 HOLDING AS, org.nr 928 309 657,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73a487b81d6745fa"/>
      <w:footerReference xmlns:r="http://schemas.openxmlformats.org/officeDocument/2006/relationships" w:type="default" r:id="R17060287951b4e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a487b81d6745fa" /><Relationship Type="http://schemas.openxmlformats.org/officeDocument/2006/relationships/footer" Target="/word/footer1.xml" Id="R17060287951b4e84" /></Relationships>
</file>