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c7a5fb7ed48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943454e53ad64962"/>
      <w:footerReference xmlns:r="http://schemas.openxmlformats.org/officeDocument/2006/relationships" w:type="default" r:id="R1d4dbcee4e16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454e53ad64962" /><Relationship Type="http://schemas.openxmlformats.org/officeDocument/2006/relationships/footer" Target="/word/footer1.xml" Id="R1d4dbcee4e164841" /></Relationships>
</file>