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4faade30b46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SUPERPOTENSIAL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SUPERPOTENSIAL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fa941f55274c80"/>
      <w:footerReference xmlns:r="http://schemas.openxmlformats.org/officeDocument/2006/relationships" w:type="default" r:id="Rb6b422bda36f40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SUPERPOTENSIAL HOLDING AS   ·   Org.nr 928 342 913   ·   Lyngvegen 23   ·   4350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SUPERPOTENSIAL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fa941f55274c80" /><Relationship Type="http://schemas.openxmlformats.org/officeDocument/2006/relationships/footer" Target="/word/footer1.xml" Id="Rb6b422bda36f408b" /></Relationships>
</file>