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ea12552ac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SULINI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SULINI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3bc2f702546c7"/>
      <w:footerReference xmlns:r="http://schemas.openxmlformats.org/officeDocument/2006/relationships" w:type="default" r:id="R688a41a4a0ed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3bc2f702546c7" /><Relationship Type="http://schemas.openxmlformats.org/officeDocument/2006/relationships/footer" Target="/word/footer1.xml" Id="R688a41a4a0ed4ad9" /></Relationships>
</file>