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40cde548b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OPPØVE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57489b6e6aae47c5"/>
      <w:footerReference xmlns:r="http://schemas.openxmlformats.org/officeDocument/2006/relationships" w:type="default" r:id="R8cbbf9f9db99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89b6e6aae47c5" /><Relationship Type="http://schemas.openxmlformats.org/officeDocument/2006/relationships/footer" Target="/word/footer1.xml" Id="R8cbbf9f9db994198" /></Relationships>
</file>