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112ead7db340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OPPØVE AS, org.nr 928 457 230,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3c06f8d3c3574943"/>
      <w:footerReference xmlns:r="http://schemas.openxmlformats.org/officeDocument/2006/relationships" w:type="default" r:id="Rfd7310d827f844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06f8d3c3574943" /><Relationship Type="http://schemas.openxmlformats.org/officeDocument/2006/relationships/footer" Target="/word/footer1.xml" Id="Rfd7310d827f8443b" /></Relationships>
</file>