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16ffce775c4a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ALMAS HOLDING AS</w:t>
      </w:r>
    </w:p>
    <w:sectPr>
      <w:headerReference xmlns:r="http://schemas.openxmlformats.org/officeDocument/2006/relationships" w:type="default" r:id="Rc0883d7fe55749c3"/>
      <w:footerReference xmlns:r="http://schemas.openxmlformats.org/officeDocument/2006/relationships" w:type="default" r:id="R0a02b7b88cd54c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ALMAS HOLDING AS   ·   Org.nr 928 486 796   ·   Drammensveien 418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883d7fe55749c3" /><Relationship Type="http://schemas.openxmlformats.org/officeDocument/2006/relationships/footer" Target="/word/footer1.xml" Id="R0a02b7b88cd54ccb" /></Relationships>
</file>