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e7ffb9b4f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3b590f1fe7704ae3"/>
      <w:footerReference xmlns:r="http://schemas.openxmlformats.org/officeDocument/2006/relationships" w:type="default" r:id="R9042a1f6b01b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90f1fe7704ae3" /><Relationship Type="http://schemas.openxmlformats.org/officeDocument/2006/relationships/footer" Target="/word/footer1.xml" Id="R9042a1f6b01b4af7" /></Relationships>
</file>