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0883fc90f14e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MANTIS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MANTIS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c99a49574a4e9c"/>
      <w:footerReference xmlns:r="http://schemas.openxmlformats.org/officeDocument/2006/relationships" w:type="default" r:id="R72d355e1628842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c99a49574a4e9c" /><Relationship Type="http://schemas.openxmlformats.org/officeDocument/2006/relationships/footer" Target="/word/footer1.xml" Id="R72d355e16288428b" /></Relationships>
</file>