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9f1c0338f046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MANTIS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MANTIS AS</w:t>
      </w:r>
    </w:p>
    <w:sectPr>
      <w:headerReference xmlns:r="http://schemas.openxmlformats.org/officeDocument/2006/relationships" w:type="default" r:id="Rb69d0690a06e412a"/>
      <w:footerReference xmlns:r="http://schemas.openxmlformats.org/officeDocument/2006/relationships" w:type="default" r:id="Rb1698e3badae4a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MANTIS AS   ·   Org.nr 928 489 183   ·   Bjørnehiet 70   ·   8029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MANTIS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9d0690a06e412a" /><Relationship Type="http://schemas.openxmlformats.org/officeDocument/2006/relationships/footer" Target="/word/footer1.xml" Id="Rb1698e3badae4aa1" /></Relationships>
</file>