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0db45305a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e3aca9219f4b40fd"/>
      <w:footerReference xmlns:r="http://schemas.openxmlformats.org/officeDocument/2006/relationships" w:type="default" r:id="R75263cdbcbb0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ca9219f4b40fd" /><Relationship Type="http://schemas.openxmlformats.org/officeDocument/2006/relationships/footer" Target="/word/footer1.xml" Id="R75263cdbcbb040ae" /></Relationships>
</file>