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6eaaac0c1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bcc7acf93c5142fd"/>
      <w:footerReference xmlns:r="http://schemas.openxmlformats.org/officeDocument/2006/relationships" w:type="default" r:id="R6af88842c3194c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acf93c5142fd" /><Relationship Type="http://schemas.openxmlformats.org/officeDocument/2006/relationships/footer" Target="/word/footer1.xml" Id="R6af88842c3194c1f" /></Relationships>
</file>